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38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/>
        </w:rPr>
      </w:pPr>
      <w:r>
        <w:rPr>
          <w:rFonts w:ascii="Arial" w:hAnsi="Arial" w:cs="Arial"/>
          <w:b/>
          <w:bCs/>
          <w:sz w:val="28"/>
          <w:szCs w:val="28"/>
          <w:lang/>
        </w:rPr>
        <w:t>Sam Dan Training</w:t>
      </w:r>
    </w:p>
    <w:p w:rsidR="00000000" w:rsidRDefault="003D38F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Gi Cho: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1. Ha Dan Mahk Kee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2.  Sang Dan Mahk Kee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3.  Ahneso Pahkuro Mahk Kee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4.  Pahkeso Ahnero Mahk Kee, Tuel Oh Ahneso Pahkuro Mahk Kee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5.  Hu Gul Yup Mahk Kee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6. Hu Gul Choong Dan Soo Do Mahk Kee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7.  Ha Dan Mahk Kee, Tuel Oh Sang Dan Kong Kyuk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8.  Sang Dan Mahk Kee, Tuel Oh Choong Dan Kong Kyuk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9.  Chung Gul Ssang Soo Ahneso Pahkuro Mahk Kee, 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       Tuel Oh Kwan Soo Kong Kyuk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10.  Ahp Cha Nut Gi, Ha Dan Mahk Kee, Tuel Oh Sang Dan Kong Kyuk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11</w:t>
      </w:r>
      <w:r>
        <w:rPr>
          <w:rFonts w:ascii="Arial" w:hAnsi="Arial" w:cs="Arial"/>
          <w:sz w:val="24"/>
          <w:szCs w:val="24"/>
          <w:lang/>
        </w:rPr>
        <w:t>.  Dollyo Cha Gi, Sang Dan Mahk Kee, Tuel Oh Choong Dan Kong Kyuk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12.  Yup Podo Cha Gi, Ahneso Pahkero Mahk Kee,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           Tuel Oh Sang Dan Jip Kye Son Kong Kyuk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13.   Wheng Jin Kong Kyuk, Hu Jin Hu Gul Yup Mahk Kee, E Dan Dwi Cha Gi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14.  Ahneso Pahkuro</w:t>
      </w:r>
      <w:r>
        <w:rPr>
          <w:rFonts w:ascii="Arial" w:hAnsi="Arial" w:cs="Arial"/>
          <w:sz w:val="24"/>
          <w:szCs w:val="24"/>
          <w:lang/>
        </w:rPr>
        <w:t xml:space="preserve"> Cha Gi, Hu Gul Ha Dan Soo Do Mahk Kee,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             Tuel Oh Sang Dan Yuk Soo Do Kong Kyuk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15.  Pahkeso Ahnuro Cha Gi, Gotten Bal Yup Podo Cha Gi,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             Tuel Oh Sang Dan Kong Kyuk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16.  Ahp Cha Nut Gi, Jang Cap Kwon Kong Kyuk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17.  Do Mahl Sik E </w:t>
      </w:r>
      <w:r>
        <w:rPr>
          <w:rFonts w:ascii="Arial" w:hAnsi="Arial" w:cs="Arial"/>
          <w:sz w:val="24"/>
          <w:szCs w:val="24"/>
          <w:lang/>
        </w:rPr>
        <w:t>Bon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18.  Ta Ko Sik E Bon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19.  Po Wol Seh E Bon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20.  Yo Sik E Bon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Foot: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1.  Ahp Cha Nut Gi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2.  Dollyo Cha Gi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3.  Yup Podo Cha Gi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4.  Dwi Podo Cha Gi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5.  Dwi Ahneso Pahkero Cha Gi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6.  Dwi Hu Ri Gi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7.  E Dan Dwi Ahneso Pahkero Cha Gi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8.  E Dan Dwi Cha Gi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9.  E Dan Dollyo Cha Gi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10.  E Dan Ahp Cha Gi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In Neh: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lastRenderedPageBreak/>
        <w:t xml:space="preserve">  Alternating leg Ahp Cha Nut Gi - 30 Seconds - target 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Hyung: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1.  Nai Han Ji Sam Dan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2.  Ro Hai (with Kyok Pa)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3.  Chil Sung Sam Ro Hyung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4.  Joong Jul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Sam Soo Sik: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1.  Yuk Bon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2.   Chil Bon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3.  Pal Bon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4.  Gu Bon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5.  Ship Bon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Will be asked to perform 2 Yuk Ro Inspired and 2 creative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Ho Shin Sul:  (all upper sleeve)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1.  Cross Sleeve Il Bon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2.  Cross Sleeve E Bon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3.  Cross Sleeve Sam Bon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4.  Cross Sleeve Sa Bon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5.  Same Side Sleeve Il Bon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6.  Same Side Sleeve E Bon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7.  Same Side Sleeve Sam Bon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8.  Same Side Sleeve Sa Bon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9.  2 on 2 Il Bon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10.  2 on 2 E Bon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Bong: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1.  Straight In Thrust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2.  Overhead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3.  Natural (Out to In)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4.  Un</w:t>
      </w:r>
      <w:r>
        <w:rPr>
          <w:rFonts w:ascii="Arial" w:hAnsi="Arial" w:cs="Arial"/>
          <w:sz w:val="24"/>
          <w:szCs w:val="24"/>
          <w:lang/>
        </w:rPr>
        <w:t>natural (In to Out)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Will be asked to perform all 4 and then 3 hidden.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Free Sparring:</w:t>
      </w: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3D3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2 on 1 - One - 10 second round followed by two 3 second rounds</w:t>
      </w:r>
    </w:p>
    <w:p w:rsidR="003D38FE" w:rsidRDefault="003D38FE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sectPr w:rsidR="003D38F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92CB2"/>
    <w:rsid w:val="003D38FE"/>
    <w:rsid w:val="00D9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Company>Grizli777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Rhoderick</dc:creator>
  <cp:lastModifiedBy>Amy Rhoderick</cp:lastModifiedBy>
  <cp:revision>2</cp:revision>
  <dcterms:created xsi:type="dcterms:W3CDTF">2018-10-12T02:10:00Z</dcterms:created>
  <dcterms:modified xsi:type="dcterms:W3CDTF">2018-10-12T02:10:00Z</dcterms:modified>
</cp:coreProperties>
</file>